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60" w:rsidRDefault="000E7EDB" w:rsidP="00747B60">
      <w:pPr>
        <w:pStyle w:val="Default"/>
        <w:rPr>
          <w:rFonts w:ascii="Courier New" w:hAnsi="Courier New" w:cs="Courier New"/>
          <w:color w:val="auto"/>
          <w:sz w:val="21"/>
          <w:szCs w:val="21"/>
        </w:rPr>
      </w:pPr>
      <w:r>
        <w:rPr>
          <w:rFonts w:ascii="Courier New" w:hAnsi="Courier New" w:cs="Courier New"/>
          <w:color w:val="auto"/>
          <w:sz w:val="21"/>
          <w:szCs w:val="21"/>
        </w:rPr>
        <w:t>Constituant et conseils</w:t>
      </w:r>
    </w:p>
    <w:p w:rsidR="004C6309" w:rsidRDefault="004C6309" w:rsidP="004C6309">
      <w:pPr>
        <w:pStyle w:val="Default"/>
        <w:rPr>
          <w:rFonts w:ascii="Courier New" w:hAnsi="Courier New" w:cs="Courier New"/>
          <w:color w:val="auto"/>
          <w:sz w:val="21"/>
          <w:szCs w:val="21"/>
        </w:rPr>
      </w:pPr>
      <w:r w:rsidRPr="00443934">
        <w:rPr>
          <w:rFonts w:ascii="Courier New" w:hAnsi="Courier New" w:cs="Courier New"/>
          <w:color w:val="auto"/>
          <w:sz w:val="21"/>
          <w:szCs w:val="21"/>
        </w:rPr>
        <w:t>Sauce mayonnaise classique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09" w:rsidRPr="004C6309" w:rsidTr="004C6309">
        <w:tc>
          <w:tcPr>
            <w:tcW w:w="9062" w:type="dxa"/>
          </w:tcPr>
          <w:p w:rsidR="004C6309" w:rsidRPr="004C6309" w:rsidRDefault="004C6309" w:rsidP="0028364B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2 jaunes d'œufs extra frais (de quelques jours maximums et qui puissent se cuire à la coque) (50 g)</w:t>
            </w:r>
          </w:p>
        </w:tc>
      </w:tr>
      <w:tr w:rsidR="004C6309" w:rsidRPr="004C6309" w:rsidTr="004C6309">
        <w:tc>
          <w:tcPr>
            <w:tcW w:w="9062" w:type="dxa"/>
          </w:tcPr>
          <w:p w:rsidR="004C6309" w:rsidRPr="004C6309" w:rsidRDefault="004C6309" w:rsidP="0028364B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20 à 25 cl d'huile d'arachide, de colza ou de pépins de raisins (si on aime on peut utiliser l'huile d'olive)</w:t>
            </w:r>
          </w:p>
        </w:tc>
      </w:tr>
      <w:tr w:rsidR="004C6309" w:rsidRPr="004C6309" w:rsidTr="004C6309">
        <w:tc>
          <w:tcPr>
            <w:tcW w:w="9062" w:type="dxa"/>
          </w:tcPr>
          <w:p w:rsidR="004C6309" w:rsidRPr="004C6309" w:rsidRDefault="004C6309" w:rsidP="0028364B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1 </w:t>
            </w:r>
            <w:proofErr w:type="spellStart"/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cs</w:t>
            </w:r>
            <w:proofErr w:type="spellEnd"/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 de moutarde (facultatif)</w:t>
            </w:r>
          </w:p>
        </w:tc>
      </w:tr>
      <w:tr w:rsidR="004C6309" w:rsidRPr="004C6309" w:rsidTr="004C6309">
        <w:tc>
          <w:tcPr>
            <w:tcW w:w="9062" w:type="dxa"/>
          </w:tcPr>
          <w:p w:rsidR="004C6309" w:rsidRPr="004C6309" w:rsidRDefault="004C6309" w:rsidP="0028364B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1 </w:t>
            </w:r>
            <w:proofErr w:type="spellStart"/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cs</w:t>
            </w:r>
            <w:proofErr w:type="spellEnd"/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 de jus de citron jaune ou de vinaigre de vin blanc</w:t>
            </w:r>
          </w:p>
        </w:tc>
      </w:tr>
      <w:tr w:rsidR="004C6309" w:rsidRPr="004C6309" w:rsidTr="004C6309">
        <w:tc>
          <w:tcPr>
            <w:tcW w:w="9062" w:type="dxa"/>
          </w:tcPr>
          <w:p w:rsidR="004C6309" w:rsidRPr="004C6309" w:rsidRDefault="004C6309" w:rsidP="0028364B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Sel</w:t>
            </w:r>
          </w:p>
        </w:tc>
      </w:tr>
    </w:tbl>
    <w:p w:rsidR="004C6309" w:rsidRPr="002849EB" w:rsidRDefault="004C6309" w:rsidP="004C6309">
      <w:pPr>
        <w:pStyle w:val="Default"/>
        <w:rPr>
          <w:rFonts w:ascii="Courier New" w:hAnsi="Courier New" w:cs="Courier New"/>
          <w:color w:val="auto"/>
          <w:sz w:val="21"/>
          <w:szCs w:val="21"/>
        </w:rPr>
      </w:pPr>
      <w:bookmarkStart w:id="0" w:name="_GoBack"/>
      <w:bookmarkEnd w:id="0"/>
      <w:r w:rsidRPr="002849EB">
        <w:rPr>
          <w:rFonts w:ascii="Courier New" w:hAnsi="Courier New" w:cs="Courier New"/>
          <w:color w:val="auto"/>
          <w:sz w:val="21"/>
          <w:szCs w:val="21"/>
        </w:rPr>
        <w:t>Conseils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309" w:rsidRPr="004C6309" w:rsidTr="004C6309">
        <w:tc>
          <w:tcPr>
            <w:tcW w:w="9062" w:type="dxa"/>
          </w:tcPr>
          <w:p w:rsidR="004C6309" w:rsidRPr="004C6309" w:rsidRDefault="004C6309" w:rsidP="00A928AE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Les quantités d'huile dépendent de votre expérience. </w:t>
            </w:r>
          </w:p>
        </w:tc>
      </w:tr>
      <w:tr w:rsidR="004C6309" w:rsidRPr="004C6309" w:rsidTr="004C6309">
        <w:tc>
          <w:tcPr>
            <w:tcW w:w="9062" w:type="dxa"/>
          </w:tcPr>
          <w:p w:rsidR="004C6309" w:rsidRPr="004C6309" w:rsidRDefault="004C6309" w:rsidP="00A928AE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Les œufs sont capables d'en absorber beaucoup mais pour une première je vous conseille de faire avec 20 cl</w:t>
            </w:r>
          </w:p>
        </w:tc>
      </w:tr>
      <w:tr w:rsidR="004C6309" w:rsidRPr="00747B60" w:rsidTr="004C6309">
        <w:tc>
          <w:tcPr>
            <w:tcW w:w="9062" w:type="dxa"/>
          </w:tcPr>
          <w:p w:rsidR="004C6309" w:rsidRPr="00747B60" w:rsidRDefault="004C6309" w:rsidP="00F61FB9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 xml:space="preserve">Si vous utilisez un bol mixeur, vous pouvez réaliser la mayonnaise avec 1 œuf entier et un jaune et 25 cl d'huile (voir un peu plus). </w:t>
            </w:r>
          </w:p>
        </w:tc>
      </w:tr>
      <w:tr w:rsidR="00F61FB9" w:rsidRPr="00747B60" w:rsidTr="004C6309">
        <w:tc>
          <w:tcPr>
            <w:tcW w:w="9062" w:type="dxa"/>
          </w:tcPr>
          <w:p w:rsidR="00F61FB9" w:rsidRPr="004C6309" w:rsidRDefault="00F61FB9" w:rsidP="00A928AE">
            <w:pPr>
              <w:pStyle w:val="Default"/>
              <w:rPr>
                <w:rFonts w:ascii="Courier New" w:hAnsi="Courier New" w:cs="Courier New"/>
                <w:color w:val="auto"/>
                <w:sz w:val="21"/>
                <w:szCs w:val="21"/>
              </w:rPr>
            </w:pPr>
            <w:r w:rsidRPr="004C6309">
              <w:rPr>
                <w:rFonts w:ascii="Courier New" w:hAnsi="Courier New" w:cs="Courier New"/>
                <w:color w:val="auto"/>
                <w:sz w:val="21"/>
                <w:szCs w:val="21"/>
              </w:rPr>
              <w:t>Faites toujours attention à verser par petites quantités</w:t>
            </w:r>
          </w:p>
        </w:tc>
      </w:tr>
    </w:tbl>
    <w:p w:rsidR="004C6309" w:rsidRPr="00747B60" w:rsidRDefault="004C6309" w:rsidP="004C6309">
      <w:pPr>
        <w:pStyle w:val="Default"/>
        <w:rPr>
          <w:rFonts w:ascii="Courier New" w:hAnsi="Courier New" w:cs="Courier New"/>
          <w:color w:val="auto"/>
          <w:sz w:val="21"/>
          <w:szCs w:val="21"/>
        </w:rPr>
      </w:pPr>
    </w:p>
    <w:sectPr w:rsidR="004C6309" w:rsidRPr="0074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DB8"/>
    <w:multiLevelType w:val="hybridMultilevel"/>
    <w:tmpl w:val="0E80C5FC"/>
    <w:lvl w:ilvl="0" w:tplc="B52282D0">
      <w:numFmt w:val="bullet"/>
      <w:lvlText w:val="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B61"/>
    <w:multiLevelType w:val="multilevel"/>
    <w:tmpl w:val="12D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D0EB5"/>
    <w:multiLevelType w:val="multilevel"/>
    <w:tmpl w:val="E76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414DB"/>
    <w:multiLevelType w:val="hybridMultilevel"/>
    <w:tmpl w:val="791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D"/>
    <w:rsid w:val="00080B9B"/>
    <w:rsid w:val="000E70C2"/>
    <w:rsid w:val="000E7EDB"/>
    <w:rsid w:val="00255687"/>
    <w:rsid w:val="002849EB"/>
    <w:rsid w:val="002A279B"/>
    <w:rsid w:val="00353BB8"/>
    <w:rsid w:val="00443934"/>
    <w:rsid w:val="004C6309"/>
    <w:rsid w:val="00582B13"/>
    <w:rsid w:val="00684114"/>
    <w:rsid w:val="00747B60"/>
    <w:rsid w:val="008676CD"/>
    <w:rsid w:val="008E318F"/>
    <w:rsid w:val="00A55196"/>
    <w:rsid w:val="00C11639"/>
    <w:rsid w:val="00D905B0"/>
    <w:rsid w:val="00E9159A"/>
    <w:rsid w:val="00EB5EB3"/>
    <w:rsid w:val="00F60617"/>
    <w:rsid w:val="00F61FB9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4182"/>
  <w15:chartTrackingRefBased/>
  <w15:docId w15:val="{7F656A3E-C7AF-4851-BE7B-7A763F6B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E318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318F"/>
  </w:style>
  <w:style w:type="character" w:customStyle="1" w:styleId="apple-style-span">
    <w:name w:val="apple-style-span"/>
    <w:basedOn w:val="Policepardfaut"/>
    <w:rsid w:val="0044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</dc:creator>
  <cp:keywords/>
  <dc:description/>
  <cp:lastModifiedBy>Riadh</cp:lastModifiedBy>
  <cp:revision>27</cp:revision>
  <dcterms:created xsi:type="dcterms:W3CDTF">2015-12-01T19:45:00Z</dcterms:created>
  <dcterms:modified xsi:type="dcterms:W3CDTF">2016-01-09T13:49:00Z</dcterms:modified>
</cp:coreProperties>
</file>